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85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7171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网签协议空白证明</w:t>
      </w:r>
    </w:p>
    <w:p w14:paraId="0636E71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269D55C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我校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院系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年毕业生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本校就业协议为网签形式，该生网签协议为空白状态。</w:t>
      </w:r>
    </w:p>
    <w:p w14:paraId="267E0E42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特此证明。</w:t>
      </w:r>
    </w:p>
    <w:p w14:paraId="7BB2E3C9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0DC7686C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63C709CD">
      <w:pPr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（院校盖章）</w:t>
      </w:r>
    </w:p>
    <w:p w14:paraId="28AB07AF">
      <w:pPr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   年    月    日</w:t>
      </w:r>
    </w:p>
    <w:p w14:paraId="18763544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DAwYzU1ODVmM2I0ZmM1MjgwMTkzNjhkMjEyYWUifQ=="/>
    <w:docVar w:name="KSO_WPS_MARK_KEY" w:val="8741f5ae-671e-4986-a3dc-5dce805e4a6f"/>
  </w:docVars>
  <w:rsids>
    <w:rsidRoot w:val="00000000"/>
    <w:rsid w:val="008D356F"/>
    <w:rsid w:val="0BF60A31"/>
    <w:rsid w:val="0D5C50BD"/>
    <w:rsid w:val="1C7624A1"/>
    <w:rsid w:val="20014B53"/>
    <w:rsid w:val="2E876B6B"/>
    <w:rsid w:val="2FB34192"/>
    <w:rsid w:val="3DDD0555"/>
    <w:rsid w:val="45D74BB1"/>
    <w:rsid w:val="483B65A4"/>
    <w:rsid w:val="4A4F4589"/>
    <w:rsid w:val="59861649"/>
    <w:rsid w:val="5F330622"/>
    <w:rsid w:val="68B0223F"/>
    <w:rsid w:val="70B6422E"/>
    <w:rsid w:val="742926FD"/>
    <w:rsid w:val="771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4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2025-03-13T02:31:00Z</dcterms:created>
  <dc:creator>86180</dc:creator>
  <cp:lastModifiedBy>a阳</cp:lastModifiedBy>
  <dcterms:modified xsi:type="dcterms:W3CDTF">2025-03-24T09:35:44Z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eyJoZGlkIjoiYTZiYzE2MmEwODJjNDgwYjIxYTIzMTVlZmY0MGFkODMiLCJ1c2VySWQiOiIzMTQzOTY5OTAifQ==</vt:lpwstr>
  </property>
  <property fmtid="{D5CDD505-2E9C-101B-9397-08002B2CF9AE}" pid="4" name="ICV">
    <vt:lpwstr>1456713BDC024C4CBA5CCBAD315E715D_13</vt:lpwstr>
  </property>
</Properties>
</file>