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A85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999C1CC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E1D7C6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505C6555">
      <w:pPr>
        <w:spacing w:line="24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 w14:paraId="7EFA76B0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丰</w:t>
      </w:r>
      <w:r>
        <w:rPr>
          <w:rFonts w:ascii="仿宋_GB2312" w:eastAsia="仿宋_GB2312"/>
          <w:sz w:val="32"/>
          <w:szCs w:val="32"/>
        </w:rPr>
        <w:t>县面向202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年毕业生公开招聘编制教师</w:t>
      </w:r>
      <w:r>
        <w:rPr>
          <w:rFonts w:hint="eastAsia" w:ascii="仿宋_GB2312" w:eastAsia="仿宋_GB2312"/>
          <w:sz w:val="32"/>
          <w:szCs w:val="32"/>
        </w:rPr>
        <w:t>公告》，知晓并理解其内容。</w:t>
      </w:r>
    </w:p>
    <w:p w14:paraId="495FB13F">
      <w:pPr>
        <w:ind w:firstLine="640" w:firstLineChars="200"/>
        <w:jc w:val="lef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我在报名时无工作单位，若本人所言不实，愿承担包括取消聘</w:t>
      </w:r>
      <w:bookmarkStart w:id="0" w:name="_GoBack"/>
      <w:bookmarkEnd w:id="0"/>
      <w:r>
        <w:rPr>
          <w:rFonts w:hint="eastAsia" w:ascii="方正仿宋简体" w:eastAsia="方正仿宋简体"/>
          <w:b/>
          <w:sz w:val="32"/>
          <w:szCs w:val="32"/>
        </w:rPr>
        <w:t>用资格、纳入诚信记录等在内的一切后果。</w:t>
      </w:r>
    </w:p>
    <w:p w14:paraId="143ECD40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</w:p>
    <w:p w14:paraId="05A26B7C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2435B67B">
      <w:pPr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5CE60C76">
      <w:pPr>
        <w:ind w:firstLine="8250" w:firstLineChars="2750"/>
        <w:rPr>
          <w:rFonts w:hint="eastAsia"/>
          <w:sz w:val="30"/>
          <w:szCs w:val="30"/>
        </w:rPr>
      </w:pPr>
    </w:p>
    <w:p w14:paraId="72957E49"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467CAFE9"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417C11F0"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31830CB4">
      <w:pPr>
        <w:rPr>
          <w:rFonts w:hint="eastAsia"/>
        </w:rPr>
      </w:pPr>
    </w:p>
    <w:p w14:paraId="00CEC464">
      <w:pPr>
        <w:rPr>
          <w:rFonts w:hint="eastAsia" w:ascii="方正楷体简体" w:eastAsia="方正楷体简体"/>
          <w:sz w:val="28"/>
          <w:szCs w:val="28"/>
        </w:rPr>
      </w:pPr>
    </w:p>
    <w:p w14:paraId="540141B2"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4DF6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WJmNWE0YzE3NGVlNTU3OGFiMmJjMjI2N2NhZDA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4E1F5A"/>
    <w:rsid w:val="00507C6C"/>
    <w:rsid w:val="00510149"/>
    <w:rsid w:val="005772C9"/>
    <w:rsid w:val="005861AC"/>
    <w:rsid w:val="00637938"/>
    <w:rsid w:val="00645C3D"/>
    <w:rsid w:val="00677EB8"/>
    <w:rsid w:val="0068334B"/>
    <w:rsid w:val="006F0A63"/>
    <w:rsid w:val="007418D5"/>
    <w:rsid w:val="00752EEB"/>
    <w:rsid w:val="007B711B"/>
    <w:rsid w:val="00826878"/>
    <w:rsid w:val="008673C6"/>
    <w:rsid w:val="008776BE"/>
    <w:rsid w:val="008E1B2D"/>
    <w:rsid w:val="009157CC"/>
    <w:rsid w:val="009178F2"/>
    <w:rsid w:val="00954B77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C32E53"/>
    <w:rsid w:val="00CC1F58"/>
    <w:rsid w:val="00D25C0A"/>
    <w:rsid w:val="00D35F8E"/>
    <w:rsid w:val="00D50CBB"/>
    <w:rsid w:val="00D56EA8"/>
    <w:rsid w:val="00D64470"/>
    <w:rsid w:val="00DB05E1"/>
    <w:rsid w:val="00DC4B7A"/>
    <w:rsid w:val="00E033F7"/>
    <w:rsid w:val="00E11622"/>
    <w:rsid w:val="00EB0151"/>
    <w:rsid w:val="00F0003F"/>
    <w:rsid w:val="00FD7069"/>
    <w:rsid w:val="00FF4B75"/>
    <w:rsid w:val="148D29D4"/>
    <w:rsid w:val="2C2558E8"/>
    <w:rsid w:val="49EA3468"/>
    <w:rsid w:val="7665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128</Characters>
  <Lines>2</Lines>
  <Paragraphs>1</Paragraphs>
  <TotalTime>0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2025-03-20T09:04:00Z</dcterms:created>
  <dc:creator>Administrator</dc:creator>
  <cp:lastModifiedBy>孙艳艳</cp:lastModifiedBy>
  <cp:lastPrinted>2026-02-26T09:15:01Z</cp:lastPrinted>
  <dcterms:modified xsi:type="dcterms:W3CDTF">2026-02-26T09:16:00Z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37B427EFAF0E4891A840104AEE1BC979_13</vt:lpwstr>
  </property>
  <property fmtid="{D5CDD505-2E9C-101B-9397-08002B2CF9AE}" pid="4" name="KSOTemplateDocerSaveRecord">
    <vt:lpwstr>eyJoZGlkIjoiYWY3NTNhMTAxOWRjNmQ3ODE3MDc0NTY5OTI2NjA2NjgiLCJ1c2VySWQiOiIzMTQzOTY5OTAifQ==</vt:lpwstr>
  </property>
</Properties>
</file>